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63" w:rsidRDefault="00CD3AC4" w:rsidP="00DB5D6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3221355</wp:posOffset>
                </wp:positionH>
                <wp:positionV relativeFrom="page">
                  <wp:posOffset>471805</wp:posOffset>
                </wp:positionV>
                <wp:extent cx="1788795" cy="50038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5D63" w:rsidRPr="00E22162" w:rsidRDefault="00DB5D63" w:rsidP="00DB5D63">
                            <w:pPr>
                              <w:spacing w:after="0" w:line="242" w:lineRule="exact"/>
                              <w:ind w:left="20"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6"/>
                              </w:rPr>
                              <w:t>U.S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</w:rPr>
                              <w:t>.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12"/>
                                <w:w w:val="8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6"/>
                              </w:rPr>
                              <w:t>Departmen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</w:rPr>
                              <w:t>t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12"/>
                                <w:w w:val="8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w w:val="86"/>
                              </w:rPr>
                              <w:t>o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w w:val="86"/>
                              </w:rPr>
                              <w:t>f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8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Comme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9"/>
                              </w:rPr>
                              <w:t>r</w:t>
                            </w:r>
                            <w:r w:rsidRPr="00E22162"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</w:rPr>
                              <w:t>ce</w:t>
                            </w:r>
                          </w:p>
                          <w:p w:rsidR="00DB5D63" w:rsidRPr="00E22162" w:rsidRDefault="00DB5D63" w:rsidP="00DB5D63">
                            <w:pPr>
                              <w:spacing w:before="11" w:after="0" w:line="240" w:lineRule="auto"/>
                              <w:ind w:left="20" w:right="-58"/>
                              <w:rPr>
                                <w:rFonts w:ascii="Arial" w:eastAsia="Arial" w:hAnsi="Arial" w:cs="Arial"/>
                              </w:rPr>
                            </w:pP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w w:val="76"/>
                              </w:rPr>
                              <w:t>Nationa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6"/>
                              </w:rPr>
                              <w:t>l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3"/>
                                <w:w w:val="7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6"/>
                                <w:w w:val="76"/>
                              </w:rPr>
                              <w:t>T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w w:val="76"/>
                              </w:rPr>
                              <w:t>echnica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6"/>
                              </w:rPr>
                              <w:t>l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7"/>
                                <w:w w:val="7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w w:val="76"/>
                              </w:rPr>
                              <w:t>Informatio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6"/>
                              </w:rPr>
                              <w:t>n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17"/>
                                <w:w w:val="76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4"/>
                                <w:w w:val="75"/>
                              </w:rPr>
                              <w:t>Se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5"/>
                              </w:rPr>
                              <w:t>r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4"/>
                                <w:w w:val="78"/>
                              </w:rPr>
                              <w:t>vice</w:t>
                            </w:r>
                          </w:p>
                          <w:p w:rsidR="00DB5D63" w:rsidRPr="00E22162" w:rsidRDefault="00DB5D63" w:rsidP="00DB5D63">
                            <w:pPr>
                              <w:spacing w:before="11" w:after="0" w:line="240" w:lineRule="auto"/>
                              <w:ind w:left="20" w:right="-20"/>
                              <w:rPr>
                                <w:rFonts w:ascii="Arial" w:eastAsia="Arial" w:hAnsi="Arial" w:cs="Arial"/>
                              </w:rPr>
                            </w:pP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3"/>
                                <w:w w:val="74"/>
                              </w:rPr>
                              <w:t>Alexandria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4"/>
                              </w:rPr>
                              <w:t>,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18"/>
                                <w:w w:val="74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10"/>
                                <w:w w:val="74"/>
                              </w:rPr>
                              <w:t>V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74"/>
                              </w:rPr>
                              <w:t>A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8"/>
                                <w:w w:val="74"/>
                              </w:rPr>
                              <w:t xml:space="preserve"> </w:t>
                            </w:r>
                            <w:r w:rsidRPr="00E22162"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pacing w:val="-4"/>
                                <w:w w:val="79"/>
                              </w:rPr>
                              <w:t>22312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65pt;margin-top:37.15pt;width:140.85pt;height:39.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4QrgIAAKk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" filled="f" stroked="f">
                <v:textbox inset="0,0,0,0">
                  <w:txbxContent>
                    <w:p w:rsidR="00DB5D63" w:rsidRPr="00E22162" w:rsidRDefault="00DB5D63" w:rsidP="00DB5D63">
                      <w:pPr>
                        <w:spacing w:after="0" w:line="242" w:lineRule="exact"/>
                        <w:ind w:left="20" w:right="-20"/>
                        <w:rPr>
                          <w:rFonts w:ascii="Arial" w:eastAsia="Arial" w:hAnsi="Arial" w:cs="Arial"/>
                        </w:rPr>
                      </w:pP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3"/>
                          <w:w w:val="86"/>
                        </w:rPr>
                        <w:t>U.S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w w:val="86"/>
                        </w:rPr>
                        <w:t>.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12"/>
                          <w:w w:val="8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3"/>
                          <w:w w:val="86"/>
                        </w:rPr>
                        <w:t>Departmen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w w:val="86"/>
                        </w:rPr>
                        <w:t>t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12"/>
                          <w:w w:val="8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3"/>
                          <w:w w:val="86"/>
                        </w:rPr>
                        <w:t>o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w w:val="86"/>
                        </w:rPr>
                        <w:t>f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6"/>
                          <w:w w:val="8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4"/>
                        </w:rPr>
                        <w:t>Comme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9"/>
                        </w:rPr>
                        <w:t>r</w:t>
                      </w:r>
                      <w:r w:rsidRPr="00E22162">
                        <w:rPr>
                          <w:rFonts w:ascii="Arial" w:eastAsia="Arial" w:hAnsi="Arial" w:cs="Arial"/>
                          <w:color w:val="231F20"/>
                          <w:spacing w:val="-4"/>
                        </w:rPr>
                        <w:t>ce</w:t>
                      </w:r>
                    </w:p>
                    <w:p w:rsidR="00DB5D63" w:rsidRPr="00E22162" w:rsidRDefault="00DB5D63" w:rsidP="00DB5D63">
                      <w:pPr>
                        <w:spacing w:before="11" w:after="0" w:line="240" w:lineRule="auto"/>
                        <w:ind w:left="20" w:right="-58"/>
                        <w:rPr>
                          <w:rFonts w:ascii="Arial" w:eastAsia="Arial" w:hAnsi="Arial" w:cs="Arial"/>
                        </w:rPr>
                      </w:pP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w w:val="76"/>
                        </w:rPr>
                        <w:t>Nationa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6"/>
                        </w:rPr>
                        <w:t>l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3"/>
                          <w:w w:val="7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16"/>
                          <w:w w:val="76"/>
                        </w:rPr>
                        <w:t>T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w w:val="76"/>
                        </w:rPr>
                        <w:t>echnica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6"/>
                        </w:rPr>
                        <w:t>l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7"/>
                          <w:w w:val="7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w w:val="76"/>
                        </w:rPr>
                        <w:t>Informatio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6"/>
                        </w:rPr>
                        <w:t>n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17"/>
                          <w:w w:val="76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4"/>
                          <w:w w:val="75"/>
                        </w:rPr>
                        <w:t>Se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5"/>
                        </w:rPr>
                        <w:t>r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4"/>
                          <w:w w:val="78"/>
                        </w:rPr>
                        <w:t>vice</w:t>
                      </w:r>
                    </w:p>
                    <w:p w:rsidR="00DB5D63" w:rsidRPr="00E22162" w:rsidRDefault="00DB5D63" w:rsidP="00DB5D63">
                      <w:pPr>
                        <w:spacing w:before="11" w:after="0" w:line="240" w:lineRule="auto"/>
                        <w:ind w:left="20" w:right="-20"/>
                        <w:rPr>
                          <w:rFonts w:ascii="Arial" w:eastAsia="Arial" w:hAnsi="Arial" w:cs="Arial"/>
                        </w:rPr>
                      </w:pP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3"/>
                          <w:w w:val="74"/>
                        </w:rPr>
                        <w:t>Alexandria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4"/>
                        </w:rPr>
                        <w:t>,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18"/>
                          <w:w w:val="74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10"/>
                          <w:w w:val="74"/>
                        </w:rPr>
                        <w:t>V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w w:val="74"/>
                        </w:rPr>
                        <w:t>A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8"/>
                          <w:w w:val="74"/>
                        </w:rPr>
                        <w:t xml:space="preserve"> </w:t>
                      </w:r>
                      <w:r w:rsidRPr="00E22162">
                        <w:rPr>
                          <w:rFonts w:ascii="Arial" w:eastAsia="Arial" w:hAnsi="Arial" w:cs="Arial"/>
                          <w:i/>
                          <w:color w:val="231F20"/>
                          <w:spacing w:val="-4"/>
                          <w:w w:val="79"/>
                        </w:rPr>
                        <w:t>22312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B5D63">
        <w:rPr>
          <w:noProof/>
        </w:rPr>
        <w:drawing>
          <wp:anchor distT="0" distB="0" distL="114300" distR="114300" simplePos="0" relativeHeight="251655680" behindDoc="0" locked="0" layoutInCell="1" allowOverlap="1" wp14:anchorId="189A241C" wp14:editId="6C68088E">
            <wp:simplePos x="0" y="0"/>
            <wp:positionH relativeFrom="column">
              <wp:posOffset>1667510</wp:posOffset>
            </wp:positionH>
            <wp:positionV relativeFrom="paragraph">
              <wp:posOffset>-430200</wp:posOffset>
            </wp:positionV>
            <wp:extent cx="467995" cy="467995"/>
            <wp:effectExtent l="0" t="0" r="0" b="0"/>
            <wp:wrapNone/>
            <wp:docPr id="4" name="Picture 4" descr="C:\Users\BCongdon\Desktop\do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Congdon\Desktop\do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-464820</wp:posOffset>
                </wp:positionV>
                <wp:extent cx="0" cy="502285"/>
                <wp:effectExtent l="5080" t="11430" r="1397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2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BC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23.4pt;margin-top:-36.6pt;width:0;height:3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" strokecolor="gray [1629]"/>
            </w:pict>
          </mc:Fallback>
        </mc:AlternateContent>
      </w:r>
      <w:r w:rsidR="00DB5D63">
        <w:rPr>
          <w:noProof/>
        </w:rPr>
        <w:drawing>
          <wp:anchor distT="0" distB="0" distL="114300" distR="114300" simplePos="0" relativeHeight="251654656" behindDoc="0" locked="0" layoutInCell="1" allowOverlap="1" wp14:anchorId="6E1D2D3D" wp14:editId="705D6E86">
            <wp:simplePos x="0" y="0"/>
            <wp:positionH relativeFrom="column">
              <wp:posOffset>0</wp:posOffset>
            </wp:positionH>
            <wp:positionV relativeFrom="paragraph">
              <wp:posOffset>-556286</wp:posOffset>
            </wp:positionV>
            <wp:extent cx="1491880" cy="651205"/>
            <wp:effectExtent l="0" t="0" r="0" b="0"/>
            <wp:wrapNone/>
            <wp:docPr id="3" name="Picture 3" descr="C:\Users\BCongdon\Desktop\Logo2014-BW-size-restric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Congdon\Desktop\Logo2014-BW-size-restrict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880" cy="6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black" w:eastAsia="Times New Roman" w:hAnsi="helvetica-black" w:cs="Times New Roman"/>
          <w:sz w:val="36"/>
          <w:szCs w:val="36"/>
        </w:rPr>
        <w:t>Limited Access Death Master File Non-federal Subscriber Agreement 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 </w:t>
      </w: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This amendment extends the term of the Limited Access Death Master File Non-federal Subscri</w:t>
      </w:r>
      <w:r>
        <w:rPr>
          <w:rFonts w:ascii="timesnewromanpsmt" w:eastAsia="Times New Roman" w:hAnsi="timesnewromanpsmt" w:cs="Times New Roman"/>
          <w:sz w:val="23"/>
          <w:szCs w:val="23"/>
        </w:rPr>
        <w:t xml:space="preserve">ber </w:t>
      </w: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 xml:space="preserve">Agreement between NTIS and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by one year from its last date of expiration.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 </w:t>
      </w:r>
    </w:p>
    <w:p w:rsidR="00EC2E8A" w:rsidRDefault="00EC2E8A" w:rsidP="00EC2E8A">
      <w:pPr>
        <w:spacing w:after="0" w:line="240" w:lineRule="auto"/>
        <w:rPr>
          <w:rFonts w:ascii="helvetica-condensed-bold" w:eastAsia="Times New Roman" w:hAnsi="helvetica-condensed-bold" w:cs="Times New Roman"/>
          <w:b/>
          <w:bCs/>
          <w:sz w:val="23"/>
        </w:rPr>
      </w:pPr>
      <w:r>
        <w:rPr>
          <w:rFonts w:ascii="helvetica-condensed-bold" w:eastAsia="Times New Roman" w:hAnsi="helvetica-condensed-bold" w:cs="Times New Roman"/>
          <w:b/>
          <w:bCs/>
          <w:sz w:val="23"/>
        </w:rPr>
        <w:t>Subscriber</w:t>
      </w: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: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Authorized Signature</w:t>
      </w:r>
      <w:r>
        <w:rPr>
          <w:rFonts w:ascii="timesnewromanpsmt" w:eastAsia="Times New Roman" w:hAnsi="timesnewromanpsmt" w:cs="Times New Roman"/>
          <w:sz w:val="23"/>
          <w:szCs w:val="23"/>
        </w:rPr>
        <w:t xml:space="preserve">: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_______________________________________________________________</w:t>
      </w:r>
    </w:p>
    <w:p w:rsidR="00EC2E8A" w:rsidRPr="00C22B72" w:rsidRDefault="00C33743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743">
        <w:rPr>
          <w:rFonts w:ascii="helvetica-condensed-bold" w:eastAsia="Times New Roman" w:hAnsi="helvetica-condensed-bold" w:cs="Times New Roman"/>
          <w:b/>
          <w:bCs/>
          <w:noProof/>
          <w:sz w:val="23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>
                <wp:simplePos x="0" y="0"/>
                <wp:positionH relativeFrom="column">
                  <wp:posOffset>-791210</wp:posOffset>
                </wp:positionH>
                <wp:positionV relativeFrom="paragraph">
                  <wp:posOffset>207598</wp:posOffset>
                </wp:positionV>
                <wp:extent cx="7526740" cy="2149039"/>
                <wp:effectExtent l="0" t="1885950" r="0" b="18897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41113">
                          <a:off x="0" y="0"/>
                          <a:ext cx="7526740" cy="21490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743" w:rsidRPr="00C33743" w:rsidRDefault="00C33743" w:rsidP="00C3374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EAEAEA"/>
                                <w:sz w:val="254"/>
                                <w:szCs w:val="254"/>
                              </w:rPr>
                            </w:pPr>
                            <w:bookmarkStart w:id="0" w:name="_GoBack"/>
                            <w:r w:rsidRPr="00C33743">
                              <w:rPr>
                                <w:rFonts w:ascii="Verdana" w:hAnsi="Verdana"/>
                                <w:b/>
                                <w:color w:val="EAEAEA"/>
                                <w:sz w:val="254"/>
                                <w:szCs w:val="254"/>
                              </w:rPr>
                              <w:t>SAMPLE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2.3pt;margin-top:16.35pt;width:592.65pt;height:169.2pt;rotation:-2248854fd;z-index:-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" filled="f" stroked="f">
                <v:textbox>
                  <w:txbxContent>
                    <w:p w:rsidR="00C33743" w:rsidRPr="00C33743" w:rsidRDefault="00C33743" w:rsidP="00C33743">
                      <w:pPr>
                        <w:jc w:val="center"/>
                        <w:rPr>
                          <w:rFonts w:ascii="Verdana" w:hAnsi="Verdana"/>
                          <w:b/>
                          <w:color w:val="EAEAEA"/>
                          <w:sz w:val="254"/>
                          <w:szCs w:val="254"/>
                        </w:rPr>
                      </w:pPr>
                      <w:bookmarkStart w:id="1" w:name="_GoBack"/>
                      <w:r w:rsidRPr="00C33743">
                        <w:rPr>
                          <w:rFonts w:ascii="Verdana" w:hAnsi="Verdana"/>
                          <w:b/>
                          <w:color w:val="EAEAEA"/>
                          <w:sz w:val="254"/>
                          <w:szCs w:val="254"/>
                        </w:rPr>
                        <w:t>SAMPLE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Name:</w:t>
      </w:r>
      <w:r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 xml:space="preserve">___________________________________________________________________________ </w:t>
      </w: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 xml:space="preserve">Corporate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Name:</w:t>
      </w:r>
      <w:r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_________________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 xml:space="preserve">Address: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_________________________________________________________________________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>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________________________________________________________________________________</w:t>
      </w: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Phone Number:</w:t>
      </w:r>
      <w:r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__________________________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</w:t>
      </w: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4407B5" w:rsidRDefault="004407B5" w:rsidP="004407B5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 xml:space="preserve">Email: </w:t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</w:r>
      <w:r>
        <w:rPr>
          <w:rFonts w:ascii="timesnewromanpsmt" w:eastAsia="Times New Roman" w:hAnsi="timesnewromanpsmt" w:cs="Times New Roman"/>
          <w:sz w:val="23"/>
          <w:szCs w:val="23"/>
        </w:rPr>
        <w:softHyphen/>
        <w:t>___________________________________________________________________________</w:t>
      </w:r>
    </w:p>
    <w:p w:rsidR="004407B5" w:rsidRDefault="004407B5" w:rsidP="004407B5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NTIS Subscription Number:</w:t>
      </w:r>
      <w:r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________________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NTIS Certification Invoice/Confirmation Number:</w:t>
      </w:r>
      <w:r>
        <w:rPr>
          <w:rFonts w:ascii="timesnewromanpsmt" w:eastAsia="Times New Roman" w:hAnsi="timesnewromanpsmt" w:cs="Times New Roman"/>
          <w:sz w:val="23"/>
          <w:szCs w:val="23"/>
        </w:rPr>
        <w:t xml:space="preserve">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>
        <w:rPr>
          <w:rFonts w:ascii="timesnewromanpsmt" w:eastAsia="Times New Roman" w:hAnsi="timesnewromanpsmt" w:cs="Times New Roman"/>
          <w:sz w:val="23"/>
          <w:szCs w:val="23"/>
        </w:rPr>
        <w:t>Subscription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 xml:space="preserve"> Administrator</w:t>
      </w:r>
      <w:r>
        <w:rPr>
          <w:rFonts w:ascii="timesnewromanpsmt" w:eastAsia="Times New Roman" w:hAnsi="timesnewromanpsmt" w:cs="Times New Roman"/>
          <w:sz w:val="23"/>
          <w:szCs w:val="23"/>
        </w:rPr>
        <w:t xml:space="preserve">: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</w:t>
      </w:r>
      <w:r>
        <w:rPr>
          <w:rFonts w:ascii="timesnewromanpsmt" w:eastAsia="Times New Roman" w:hAnsi="timesnewromanpsmt" w:cs="Times New Roman"/>
          <w:sz w:val="23"/>
          <w:szCs w:val="23"/>
        </w:rPr>
        <w:t>_________________________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_________________________________________________________________________________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E8A" w:rsidRDefault="00EC2E8A" w:rsidP="00EC2E8A">
      <w:pPr>
        <w:spacing w:after="0" w:line="240" w:lineRule="auto"/>
        <w:rPr>
          <w:rFonts w:ascii="timesnewromanpsmt" w:eastAsia="Times New Roman" w:hAnsi="timesnewromanpsmt" w:cs="Times New Roman"/>
          <w:sz w:val="23"/>
          <w:szCs w:val="23"/>
        </w:rPr>
      </w:pPr>
      <w:r w:rsidRPr="00C22B72">
        <w:rPr>
          <w:rFonts w:ascii="timesnewromanpsmt" w:eastAsia="Times New Roman" w:hAnsi="timesnewromanpsmt" w:cs="Times New Roman"/>
          <w:sz w:val="23"/>
          <w:szCs w:val="23"/>
        </w:rPr>
        <w:t>Date</w:t>
      </w:r>
      <w:r>
        <w:rPr>
          <w:rFonts w:ascii="timesnewromanpsmt" w:eastAsia="Times New Roman" w:hAnsi="timesnewromanpsmt" w:cs="Times New Roman"/>
          <w:sz w:val="23"/>
          <w:szCs w:val="23"/>
        </w:rPr>
        <w:t xml:space="preserve">: </w:t>
      </w:r>
      <w:r w:rsidRPr="00C22B72">
        <w:rPr>
          <w:rFonts w:ascii="timesnewromanpsmt" w:eastAsia="Times New Roman" w:hAnsi="timesnewromanpsmt" w:cs="Times New Roman"/>
          <w:sz w:val="23"/>
          <w:szCs w:val="23"/>
        </w:rPr>
        <w:t>____________________________________________________________________________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 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Fax to 703-605-6900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National Technical Information Service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U.S. Department of Commerce</w:t>
      </w:r>
    </w:p>
    <w:p w:rsidR="00EC2E8A" w:rsidRPr="00C22B72" w:rsidRDefault="00EC2E8A" w:rsidP="00EC2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5301 Shawnee Rd.</w:t>
      </w:r>
    </w:p>
    <w:p w:rsidR="00EC2E8A" w:rsidRDefault="00EC2E8A" w:rsidP="005569CA">
      <w:pPr>
        <w:spacing w:after="0" w:line="240" w:lineRule="auto"/>
      </w:pPr>
      <w:r w:rsidRPr="00C22B72">
        <w:rPr>
          <w:rFonts w:ascii="helvetica-condensed-bold" w:eastAsia="Times New Roman" w:hAnsi="helvetica-condensed-bold" w:cs="Times New Roman"/>
          <w:b/>
          <w:bCs/>
          <w:sz w:val="23"/>
        </w:rPr>
        <w:t>Alexandria, VA 22312</w:t>
      </w:r>
      <w:r w:rsidRPr="00C22B72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C22B72" w:rsidRDefault="00C22B72" w:rsidP="00EC2E8A">
      <w:pPr>
        <w:spacing w:after="0" w:line="240" w:lineRule="auto"/>
      </w:pPr>
    </w:p>
    <w:sectPr w:rsidR="00C22B72" w:rsidSect="00FF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l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condense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72"/>
    <w:rsid w:val="004407B5"/>
    <w:rsid w:val="005569CA"/>
    <w:rsid w:val="005A3987"/>
    <w:rsid w:val="008B6834"/>
    <w:rsid w:val="009532E6"/>
    <w:rsid w:val="00C22B72"/>
    <w:rsid w:val="00C33743"/>
    <w:rsid w:val="00CD3AC4"/>
    <w:rsid w:val="00DB5D63"/>
    <w:rsid w:val="00EC2E8A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AB61"/>
  <w15:docId w15:val="{27044107-DE25-4481-931C-64C6B434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2B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NTIS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jhounsell</dc:creator>
  <cp:lastModifiedBy>William Joseph (Ctr)</cp:lastModifiedBy>
  <cp:revision>2</cp:revision>
  <dcterms:created xsi:type="dcterms:W3CDTF">2017-04-25T20:44:00Z</dcterms:created>
  <dcterms:modified xsi:type="dcterms:W3CDTF">2017-04-25T20:44:00Z</dcterms:modified>
</cp:coreProperties>
</file>